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44"/>
          <w:szCs w:val="44"/>
          <w:u w:val="none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44"/>
          <w:szCs w:val="44"/>
          <w:u w:val="none"/>
          <w:bdr w:val="none" w:color="auto" w:sz="0" w:space="0"/>
          <w:shd w:val="clear" w:fill="FFFFFF"/>
        </w:rPr>
        <w:t>Java AI 编程助手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这两年 AI 发展迅猛，作为开发人员，我们总是追求更快、更高效的工作方式，AI 的出现可以说改变了很多人的编程方式。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AI 对我们来说就是一个可靠的编程助手，给我们提供了实时的建议和解决方案，无论是快速修复错误、提升代码质量，或者查找关键文档和资源，AI 作为编程助手都能让你事半功倍。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今天为大家推荐一款适配了 Viusal Studio，VS Code，JetBrains 系列(本文使用)以及 Vim 等多种编译器环境的插件 Fitten Code，Fitten Code 是由非十大模型驱动的 AI 编程助手，它可以自动生成代码，提升开发效率，帮您调试 Bug，节省您的时间，另外还可以对话聊天，解决您编程碰到的问题。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Fitten Code 免费且支持 80 多种语言：Python、C++、Javascript、Typescript、Java等。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目前对于 Java，Fitten Code 支持在多种文本编辑器或 IDE 上使用，接下来我们来详细看看在 IntelliJ IDEA 上的安装与使用：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"post-25276-1"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1. 安装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"post-25276-2"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2. 智能补全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"post-25276-3"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3. AI问答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"post-25276-4"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4. 生成代码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"post-25276-5"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5. 代码翻译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"post-25276-6"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6. 生成注释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"post-25276-7"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7. 解释代码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"post-25276-8"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8. 生成测试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"post-25276-9"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9. 检查 BUG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"post-25276-10"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10. 编辑代码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0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44"/>
          <w:szCs w:val="44"/>
          <w:u w:val="none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44"/>
          <w:szCs w:val="44"/>
          <w:u w:val="none"/>
          <w:bdr w:val="none" w:color="auto" w:sz="0" w:space="0"/>
          <w:shd w:val="clear" w:fill="FFFFFF"/>
        </w:rPr>
        <w:t>Java AI 编程助手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这两年 AI 发展迅猛，作为开发人员，我们总是追求更快、更高效的工作方式，AI 的出现可以说改变了很多人的编程方式。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AI 对我们来说就是一个可靠的编程助手，给我们提供了实时的建议和解决方案，无论是快速修复错误、提升代码质量，或者查找关键文档和资源，AI 作为编程助手都能让你事半功倍。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今天为大家推荐一款适配了 Viusal Studio，VS Code，JetBrains 系列(本文使用)以及 Vim 等多种编译器环境的插件 Fitten Code，Fitten Code 是由非十大模型驱动的 AI 编程助手，它可以自动生成代码，提升开发效率，帮您调试 Bug，节省您的时间，另外还可以对话聊天，解决您编程碰到的问题。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Fitten Code 免费且支持 80 多种语言：Python、C++、Javascript、Typescript、Java等。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</w:rPr>
        <w:t>目前对于 Java，Fitten Code 支持在多种文本编辑器或 IDE 上使用，接下来我们来详细看看在 IntelliJ IDEA 上的安装与使用：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"post-25276-1"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1. 安装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"post-25276-2"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2. 智能补全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"post-25276-3"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3. AI问答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"post-25276-4"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4.</w:t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drawing>
          <wp:inline distT="0" distB="0" distL="114300" distR="114300">
            <wp:extent cx="5265420" cy="4681220"/>
            <wp:effectExtent l="0" t="0" r="11430" b="5080"/>
            <wp:docPr id="3" name="图片 3" descr="6m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mp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 xml:space="preserve"> 生成代码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"post-25276-5"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5. 代码翻译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"post-25276-6"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6. 生成注释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"post-25276-7"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7. 解释代码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"post-25276-8"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8. 生成测试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"post-25276-9"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9. 检查 BUG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"https://www.runoob.com/java/fitten-code-java.html" \l "post-25276-10"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t>10. 编辑代码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6600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720"/>
      </w:pPr>
      <w:r>
        <w:separator/>
      </w:r>
    </w:p>
  </w:endnote>
  <w:endnote w:type="continuationSeparator" w:id="1">
    <w:p>
      <w:pPr>
        <w:spacing w:line="240" w:lineRule="auto"/>
        <w:ind w:firstLine="7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  <w:ind w:firstLine="720"/>
      </w:pPr>
      <w:r>
        <w:separator/>
      </w:r>
    </w:p>
  </w:footnote>
  <w:footnote w:type="continuationSeparator" w:id="1">
    <w:p>
      <w:pPr>
        <w:spacing w:before="0" w:after="0" w:line="360" w:lineRule="auto"/>
        <w:ind w:firstLine="7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1AE009"/>
    <w:multiLevelType w:val="multilevel"/>
    <w:tmpl w:val="BA1AE00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4B168521"/>
    <w:multiLevelType w:val="multilevel"/>
    <w:tmpl w:val="4B16852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ZhZDlkM2UzZTdmOTU0YzM2OGQ5ZWJmNjc2MzYxYTAifQ=="/>
  </w:docVars>
  <w:rsids>
    <w:rsidRoot w:val="00000000"/>
    <w:rsid w:val="02427F54"/>
    <w:rsid w:val="35E82082"/>
    <w:rsid w:val="41FC25CA"/>
    <w:rsid w:val="4C44254E"/>
    <w:rsid w:val="4D88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after="60" w:line="360" w:lineRule="auto"/>
      <w:ind w:firstLine="300" w:firstLineChars="300"/>
      <w:jc w:val="both"/>
      <w:textAlignment w:val="baseline"/>
    </w:pPr>
    <w:rPr>
      <w:rFonts w:ascii="Cambria Math" w:hAnsi="Cambria Math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2022-12-08T02:41:00Z</dcterms:created>
  <dc:creator>Xiao Qi</dc:creator>
  <cp:lastModifiedBy>Xiao Qi</cp:lastModifiedBy>
  <dcterms:modified xsi:type="dcterms:W3CDTF">2024-04-29T08:42:51Z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5C7544109DC449408F5C5A53F408A37E</vt:lpwstr>
  </property>
</Properties>
</file>